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D534" w14:textId="11AB03CE" w:rsidR="0031543E" w:rsidRPr="007247D8" w:rsidRDefault="0031543E" w:rsidP="0031543E">
      <w:pPr>
        <w:jc w:val="center"/>
        <w:rPr>
          <w:b/>
          <w:sz w:val="28"/>
          <w:szCs w:val="28"/>
        </w:rPr>
      </w:pPr>
      <w:r w:rsidRPr="00A72738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D44285C" wp14:editId="0ACCF790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>
        <w:rPr>
          <w:sz w:val="48"/>
          <w:szCs w:val="48"/>
        </w:rPr>
        <w:br/>
      </w:r>
      <w:r w:rsidRPr="007247D8">
        <w:rPr>
          <w:b/>
          <w:sz w:val="40"/>
          <w:szCs w:val="40"/>
        </w:rPr>
        <w:t>Meeting Agenda</w:t>
      </w:r>
      <w:r>
        <w:rPr>
          <w:sz w:val="48"/>
          <w:szCs w:val="48"/>
        </w:rPr>
        <w:br/>
      </w:r>
      <w:r>
        <w:rPr>
          <w:b/>
          <w:sz w:val="28"/>
          <w:szCs w:val="28"/>
        </w:rPr>
        <w:t xml:space="preserve">Monday, October </w:t>
      </w:r>
      <w:r w:rsidR="000E76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202</w:t>
      </w:r>
      <w:r w:rsidR="000E7622">
        <w:rPr>
          <w:b/>
          <w:sz w:val="28"/>
          <w:szCs w:val="28"/>
        </w:rPr>
        <w:t>3</w:t>
      </w:r>
      <w:r>
        <w:br/>
      </w:r>
      <w:r w:rsidRPr="007247D8">
        <w:rPr>
          <w:b/>
          <w:sz w:val="28"/>
          <w:szCs w:val="28"/>
        </w:rPr>
        <w:t>Roanoke Valley Governor’s School Lecture Hall</w:t>
      </w:r>
      <w:r>
        <w:rPr>
          <w:b/>
          <w:sz w:val="28"/>
          <w:szCs w:val="28"/>
        </w:rPr>
        <w:br/>
        <w:t>2104 Grandin Road, SW</w:t>
      </w:r>
      <w:r>
        <w:rPr>
          <w:b/>
          <w:sz w:val="28"/>
          <w:szCs w:val="28"/>
        </w:rPr>
        <w:br/>
        <w:t xml:space="preserve">          6:30 p.m.</w:t>
      </w:r>
    </w:p>
    <w:p w14:paraId="5E09EE20" w14:textId="67E81F23" w:rsidR="0031543E" w:rsidRDefault="0031543E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Call to Order</w:t>
      </w:r>
      <w:r>
        <w:tab/>
        <w:t xml:space="preserve">  </w:t>
      </w:r>
      <w:r>
        <w:tab/>
        <w:t xml:space="preserve">            </w:t>
      </w:r>
      <w:r>
        <w:tab/>
      </w:r>
      <w:r>
        <w:tab/>
      </w:r>
      <w:r>
        <w:tab/>
      </w:r>
      <w:r>
        <w:tab/>
        <w:t xml:space="preserve">    </w:t>
      </w:r>
      <w:r w:rsidR="007313A6">
        <w:t xml:space="preserve">  </w:t>
      </w:r>
      <w:r>
        <w:rPr>
          <w:sz w:val="20"/>
          <w:szCs w:val="20"/>
        </w:rPr>
        <w:t>Mr. Mark Cathey, Chairman</w:t>
      </w:r>
    </w:p>
    <w:p w14:paraId="3E013158" w14:textId="083EE4A6" w:rsidR="0031543E" w:rsidRDefault="0031543E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ab/>
      </w:r>
      <w:r w:rsidR="006B3005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Board</w:t>
      </w:r>
    </w:p>
    <w:p w14:paraId="4ECED023" w14:textId="15D575E8" w:rsidR="0031543E" w:rsidRPr="00B13184" w:rsidRDefault="0031543E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 w:rsidRPr="00B13184">
        <w:t xml:space="preserve">Approval of </w:t>
      </w:r>
      <w:r>
        <w:t xml:space="preserve">June </w:t>
      </w:r>
      <w:r w:rsidR="000E7622">
        <w:t>5</w:t>
      </w:r>
      <w:r w:rsidR="004A1DF7">
        <w:t>, 202</w:t>
      </w:r>
      <w:r w:rsidR="000E7622">
        <w:t>3</w:t>
      </w:r>
      <w:r w:rsidR="004A1DF7">
        <w:t xml:space="preserve"> </w:t>
      </w:r>
      <w:r>
        <w:t xml:space="preserve">Meeting Minutes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13A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Board</w:t>
      </w:r>
    </w:p>
    <w:p w14:paraId="6F13C061" w14:textId="1147D6E8" w:rsidR="0031543E" w:rsidRPr="007A176A" w:rsidRDefault="0031543E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Proposed 202</w:t>
      </w:r>
      <w:r w:rsidR="000E7622">
        <w:t>4</w:t>
      </w:r>
      <w:r>
        <w:t xml:space="preserve"> Meeting Calendar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5C6F6F">
        <w:rPr>
          <w:sz w:val="20"/>
          <w:szCs w:val="20"/>
        </w:rPr>
        <w:t xml:space="preserve">  </w:t>
      </w:r>
      <w:r>
        <w:rPr>
          <w:sz w:val="20"/>
          <w:szCs w:val="20"/>
        </w:rPr>
        <w:t>Board</w:t>
      </w:r>
    </w:p>
    <w:p w14:paraId="63C83821" w14:textId="17FDA732" w:rsidR="0031543E" w:rsidRDefault="0031543E" w:rsidP="00A85AD0">
      <w:pPr>
        <w:pStyle w:val="ListParagraph"/>
        <w:numPr>
          <w:ilvl w:val="1"/>
          <w:numId w:val="1"/>
        </w:numPr>
        <w:spacing w:after="160" w:line="240" w:lineRule="auto"/>
        <w:contextualSpacing w:val="0"/>
      </w:pPr>
      <w:r>
        <w:t xml:space="preserve">Discussion of </w:t>
      </w:r>
      <w:r w:rsidR="00D65DBC">
        <w:t xml:space="preserve">Proposed </w:t>
      </w:r>
      <w:r>
        <w:t>Dates</w:t>
      </w:r>
      <w:r w:rsidR="00D65DBC">
        <w:t>:</w:t>
      </w:r>
    </w:p>
    <w:p w14:paraId="731E1B7E" w14:textId="054FAFB0" w:rsidR="00D65DBC" w:rsidRDefault="00D65DBC" w:rsidP="00A85AD0">
      <w:pPr>
        <w:pStyle w:val="ListParagraph"/>
        <w:numPr>
          <w:ilvl w:val="2"/>
          <w:numId w:val="1"/>
        </w:numPr>
        <w:spacing w:after="160" w:line="240" w:lineRule="auto"/>
        <w:contextualSpacing w:val="0"/>
      </w:pPr>
      <w:r>
        <w:t xml:space="preserve">February </w:t>
      </w:r>
      <w:r w:rsidR="0053794B">
        <w:t>5</w:t>
      </w:r>
      <w:r>
        <w:t>, 202</w:t>
      </w:r>
      <w:r w:rsidR="00A73D9C">
        <w:t>4</w:t>
      </w:r>
    </w:p>
    <w:p w14:paraId="26E57295" w14:textId="2124800A" w:rsidR="00D65DBC" w:rsidRDefault="00D65DBC" w:rsidP="00A85AD0">
      <w:pPr>
        <w:pStyle w:val="ListParagraph"/>
        <w:numPr>
          <w:ilvl w:val="2"/>
          <w:numId w:val="1"/>
        </w:numPr>
        <w:spacing w:after="160" w:line="240" w:lineRule="auto"/>
        <w:contextualSpacing w:val="0"/>
      </w:pPr>
      <w:r>
        <w:t xml:space="preserve">April </w:t>
      </w:r>
      <w:r w:rsidR="005D2D1B">
        <w:t>1</w:t>
      </w:r>
      <w:r w:rsidR="0053794B">
        <w:t>5</w:t>
      </w:r>
      <w:r w:rsidR="005D2D1B">
        <w:t>, 202</w:t>
      </w:r>
      <w:r w:rsidR="00A73D9C">
        <w:t>4</w:t>
      </w:r>
    </w:p>
    <w:p w14:paraId="155380CD" w14:textId="240E6BF6" w:rsidR="00D65DBC" w:rsidRDefault="00D65DBC" w:rsidP="00A85AD0">
      <w:pPr>
        <w:pStyle w:val="ListParagraph"/>
        <w:numPr>
          <w:ilvl w:val="2"/>
          <w:numId w:val="1"/>
        </w:numPr>
        <w:spacing w:after="160" w:line="240" w:lineRule="auto"/>
        <w:contextualSpacing w:val="0"/>
      </w:pPr>
      <w:r>
        <w:t xml:space="preserve">June </w:t>
      </w:r>
      <w:r w:rsidR="0053794B">
        <w:t>3</w:t>
      </w:r>
      <w:r w:rsidR="005D2D1B">
        <w:t>, 202</w:t>
      </w:r>
      <w:r w:rsidR="00A73D9C">
        <w:t>4</w:t>
      </w:r>
    </w:p>
    <w:p w14:paraId="06BC679A" w14:textId="5BBFB699" w:rsidR="00D65DBC" w:rsidRDefault="00D65DBC" w:rsidP="00A85AD0">
      <w:pPr>
        <w:pStyle w:val="ListParagraph"/>
        <w:numPr>
          <w:ilvl w:val="2"/>
          <w:numId w:val="1"/>
        </w:numPr>
        <w:spacing w:after="160" w:line="240" w:lineRule="auto"/>
        <w:contextualSpacing w:val="0"/>
      </w:pPr>
      <w:r w:rsidRPr="00A2748D">
        <w:t xml:space="preserve">October </w:t>
      </w:r>
      <w:r w:rsidR="00ED214D" w:rsidRPr="00A2748D">
        <w:t>7</w:t>
      </w:r>
      <w:r w:rsidR="00A73D9C">
        <w:t xml:space="preserve">, </w:t>
      </w:r>
      <w:r>
        <w:t>202</w:t>
      </w:r>
      <w:r w:rsidR="00A73D9C">
        <w:t>4</w:t>
      </w:r>
    </w:p>
    <w:p w14:paraId="0B1416DB" w14:textId="6D77FAA5" w:rsidR="0031543E" w:rsidRDefault="0031543E" w:rsidP="00A85AD0">
      <w:pPr>
        <w:pStyle w:val="ListParagraph"/>
        <w:numPr>
          <w:ilvl w:val="1"/>
          <w:numId w:val="1"/>
        </w:numPr>
        <w:spacing w:after="160" w:line="240" w:lineRule="auto"/>
        <w:contextualSpacing w:val="0"/>
      </w:pPr>
      <w:r>
        <w:t>Motion to Approve</w:t>
      </w:r>
      <w:r w:rsidR="00D65DBC">
        <w:t xml:space="preserve"> 202</w:t>
      </w:r>
      <w:r w:rsidR="00ED214D">
        <w:t>4</w:t>
      </w:r>
      <w:r w:rsidR="00D65DBC">
        <w:t xml:space="preserve"> Meeting Calendar</w:t>
      </w:r>
    </w:p>
    <w:p w14:paraId="27F8CA3A" w14:textId="12AB06D1" w:rsidR="00A25014" w:rsidRDefault="00A72738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S</w:t>
      </w:r>
      <w:r w:rsidR="00127FD4">
        <w:t xml:space="preserve">tate Funding </w:t>
      </w:r>
      <w:r w:rsidR="003F5709">
        <w:t>Updates</w:t>
      </w:r>
      <w:r w:rsidR="003F5709">
        <w:tab/>
      </w:r>
      <w:r w:rsidR="003F5709">
        <w:tab/>
      </w:r>
      <w:r w:rsidR="003F5709">
        <w:tab/>
      </w:r>
      <w:r w:rsidR="003F5709">
        <w:tab/>
      </w:r>
      <w:r w:rsidR="003F5709">
        <w:tab/>
      </w:r>
      <w:r w:rsidR="003F5709">
        <w:tab/>
      </w:r>
      <w:r w:rsidR="003F5709">
        <w:tab/>
      </w:r>
      <w:r w:rsidR="00DA5E12">
        <w:t xml:space="preserve"> </w:t>
      </w:r>
      <w:r>
        <w:t xml:space="preserve">   </w:t>
      </w:r>
      <w:r w:rsidR="00C810DF">
        <w:t xml:space="preserve">    </w:t>
      </w:r>
      <w:r w:rsidR="003F5709">
        <w:tab/>
        <w:t xml:space="preserve">       </w:t>
      </w:r>
      <w:r w:rsidR="00DA5E12" w:rsidRPr="00A72738">
        <w:rPr>
          <w:sz w:val="20"/>
          <w:szCs w:val="20"/>
        </w:rPr>
        <w:t>Mark Levy</w:t>
      </w:r>
    </w:p>
    <w:p w14:paraId="1CBD93F8" w14:textId="0540CD51" w:rsidR="0031543E" w:rsidRDefault="003F571F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Distribution of final/submitted</w:t>
      </w:r>
      <w:r w:rsidR="0031543E">
        <w:t xml:space="preserve"> </w:t>
      </w:r>
      <w:r>
        <w:t xml:space="preserve">2023 </w:t>
      </w:r>
      <w:r w:rsidR="0031543E">
        <w:t>State Diversity Report</w:t>
      </w:r>
      <w:r w:rsidR="0031543E" w:rsidRPr="005C3328">
        <w:rPr>
          <w:sz w:val="20"/>
          <w:szCs w:val="20"/>
        </w:rPr>
        <w:tab/>
        <w:t xml:space="preserve">      </w:t>
      </w:r>
      <w:r w:rsidR="0031543E">
        <w:rPr>
          <w:sz w:val="20"/>
          <w:szCs w:val="20"/>
        </w:rPr>
        <w:tab/>
        <w:t xml:space="preserve">       </w:t>
      </w:r>
      <w:r w:rsidR="00A8695A">
        <w:rPr>
          <w:sz w:val="20"/>
          <w:szCs w:val="20"/>
        </w:rPr>
        <w:t xml:space="preserve">    Mr.</w:t>
      </w:r>
      <w:r w:rsidR="0031543E">
        <w:rPr>
          <w:sz w:val="20"/>
          <w:szCs w:val="20"/>
        </w:rPr>
        <w:t xml:space="preserve"> Levy</w:t>
      </w:r>
    </w:p>
    <w:p w14:paraId="4A09A09A" w14:textId="541A9B35" w:rsidR="0031543E" w:rsidRPr="00D17B48" w:rsidRDefault="0031543E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Financial Report</w:t>
      </w:r>
      <w:r>
        <w:tab/>
      </w:r>
      <w: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    </w:t>
      </w:r>
      <w:r w:rsidR="00A8695A">
        <w:rPr>
          <w:sz w:val="20"/>
          <w:szCs w:val="20"/>
        </w:rPr>
        <w:t xml:space="preserve">    Mr. </w:t>
      </w:r>
      <w:r>
        <w:rPr>
          <w:sz w:val="20"/>
          <w:szCs w:val="20"/>
        </w:rPr>
        <w:t>Levy</w:t>
      </w:r>
    </w:p>
    <w:p w14:paraId="6E630970" w14:textId="7E7FA425" w:rsidR="0031543E" w:rsidRPr="00D976C7" w:rsidRDefault="0031543E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Director’s Report</w:t>
      </w:r>
      <w:r>
        <w:tab/>
      </w:r>
      <w: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</w:t>
      </w:r>
      <w:r w:rsidR="00A8695A">
        <w:rPr>
          <w:sz w:val="20"/>
          <w:szCs w:val="20"/>
        </w:rPr>
        <w:t xml:space="preserve">    Mr. </w:t>
      </w:r>
      <w:r>
        <w:rPr>
          <w:sz w:val="20"/>
          <w:szCs w:val="20"/>
        </w:rPr>
        <w:t>Levy</w:t>
      </w:r>
    </w:p>
    <w:p w14:paraId="5CCAC708" w14:textId="658CCAB1" w:rsidR="0031543E" w:rsidRPr="001424FA" w:rsidRDefault="0031543E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Board Discussion Items</w:t>
      </w:r>
      <w:r>
        <w:tab/>
      </w:r>
      <w:r>
        <w:tab/>
      </w:r>
      <w: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  <w:t xml:space="preserve"> Board</w:t>
      </w:r>
    </w:p>
    <w:p w14:paraId="6A425CC3" w14:textId="77777777" w:rsidR="0031543E" w:rsidRPr="003B03F0" w:rsidRDefault="0031543E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Superintendents’ Discussion Items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482956">
        <w:rPr>
          <w:sz w:val="20"/>
          <w:szCs w:val="20"/>
        </w:rPr>
        <w:t>Superintendents</w:t>
      </w:r>
    </w:p>
    <w:p w14:paraId="0EEDA366" w14:textId="77777777" w:rsidR="0031543E" w:rsidRPr="008C365D" w:rsidRDefault="0031543E" w:rsidP="00A85AD0">
      <w:pPr>
        <w:pStyle w:val="ListParagraph"/>
        <w:numPr>
          <w:ilvl w:val="0"/>
          <w:numId w:val="1"/>
        </w:numPr>
        <w:spacing w:after="160" w:line="240" w:lineRule="auto"/>
        <w:ind w:hanging="450"/>
        <w:contextualSpacing w:val="0"/>
      </w:pPr>
      <w:r>
        <w:t>Announcement of Next Meeting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Mr. Cathey</w:t>
      </w:r>
    </w:p>
    <w:p w14:paraId="4DA22B83" w14:textId="12BD22FB" w:rsidR="0031543E" w:rsidRPr="00A2748D" w:rsidRDefault="0031543E" w:rsidP="00A85AD0">
      <w:pPr>
        <w:pStyle w:val="ListParagraph"/>
        <w:numPr>
          <w:ilvl w:val="1"/>
          <w:numId w:val="1"/>
        </w:numPr>
        <w:spacing w:after="160" w:line="240" w:lineRule="auto"/>
        <w:contextualSpacing w:val="0"/>
      </w:pPr>
      <w:r w:rsidRPr="00A2748D">
        <w:t xml:space="preserve">Monday, February </w:t>
      </w:r>
      <w:r w:rsidR="00203B0E" w:rsidRPr="00A2748D">
        <w:t>5</w:t>
      </w:r>
      <w:r w:rsidRPr="00A2748D">
        <w:t>, 202</w:t>
      </w:r>
      <w:r w:rsidR="00203B0E" w:rsidRPr="00A2748D">
        <w:t>4</w:t>
      </w:r>
    </w:p>
    <w:p w14:paraId="172FA2AD" w14:textId="49ADBB31" w:rsidR="00000000" w:rsidRDefault="0031543E" w:rsidP="00A85AD0">
      <w:pPr>
        <w:pStyle w:val="ListParagraph"/>
        <w:numPr>
          <w:ilvl w:val="0"/>
          <w:numId w:val="1"/>
        </w:numPr>
        <w:spacing w:after="160" w:line="240" w:lineRule="auto"/>
        <w:ind w:hanging="450"/>
        <w:contextualSpacing w:val="0"/>
      </w:pPr>
      <w:r>
        <w:t>Adjournment</w:t>
      </w:r>
      <w:r>
        <w:tab/>
      </w:r>
      <w:r>
        <w:tab/>
      </w:r>
      <w:r>
        <w:tab/>
      </w:r>
      <w:r>
        <w:tab/>
      </w:r>
      <w:r w:rsidRPr="00D65DBC">
        <w:rPr>
          <w:sz w:val="20"/>
          <w:szCs w:val="20"/>
        </w:rPr>
        <w:tab/>
        <w:t xml:space="preserve">   </w:t>
      </w:r>
      <w:r w:rsidRPr="00D65DBC">
        <w:rPr>
          <w:sz w:val="20"/>
          <w:szCs w:val="20"/>
        </w:rPr>
        <w:tab/>
      </w:r>
      <w:r w:rsidRPr="00D65DBC">
        <w:rPr>
          <w:sz w:val="20"/>
          <w:szCs w:val="20"/>
        </w:rPr>
        <w:tab/>
      </w:r>
      <w:r w:rsidRPr="00D65DBC">
        <w:rPr>
          <w:sz w:val="20"/>
          <w:szCs w:val="20"/>
        </w:rPr>
        <w:tab/>
      </w:r>
      <w:r w:rsidRPr="00D65DBC">
        <w:rPr>
          <w:sz w:val="20"/>
          <w:szCs w:val="20"/>
        </w:rPr>
        <w:tab/>
        <w:t xml:space="preserve">       </w:t>
      </w:r>
      <w:r w:rsidR="00A8695A">
        <w:rPr>
          <w:sz w:val="20"/>
          <w:szCs w:val="20"/>
        </w:rPr>
        <w:t>Mr. Cathey</w:t>
      </w:r>
    </w:p>
    <w:sectPr w:rsidR="006723FE" w:rsidSect="00724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8E85" w14:textId="77777777" w:rsidR="009C168E" w:rsidRDefault="009C168E" w:rsidP="00D65DBC">
      <w:pPr>
        <w:spacing w:after="0" w:line="240" w:lineRule="auto"/>
      </w:pPr>
      <w:r>
        <w:separator/>
      </w:r>
    </w:p>
  </w:endnote>
  <w:endnote w:type="continuationSeparator" w:id="0">
    <w:p w14:paraId="76016132" w14:textId="77777777" w:rsidR="009C168E" w:rsidRDefault="009C168E" w:rsidP="00D6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4A7B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934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58D3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85B6" w14:textId="77777777" w:rsidR="009C168E" w:rsidRDefault="009C168E" w:rsidP="00D65DBC">
      <w:pPr>
        <w:spacing w:after="0" w:line="240" w:lineRule="auto"/>
      </w:pPr>
      <w:r>
        <w:separator/>
      </w:r>
    </w:p>
  </w:footnote>
  <w:footnote w:type="continuationSeparator" w:id="0">
    <w:p w14:paraId="7530A666" w14:textId="77777777" w:rsidR="009C168E" w:rsidRDefault="009C168E" w:rsidP="00D6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143E" w14:textId="7870B052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4013" w14:textId="2E86E4AF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2CB7" w14:textId="2D357FB3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12883"/>
    <w:multiLevelType w:val="hybridMultilevel"/>
    <w:tmpl w:val="F40043A0"/>
    <w:lvl w:ilvl="0" w:tplc="C2B8C9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999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3E"/>
    <w:rsid w:val="000714E5"/>
    <w:rsid w:val="000E7622"/>
    <w:rsid w:val="00127FD4"/>
    <w:rsid w:val="001C5577"/>
    <w:rsid w:val="001D6E36"/>
    <w:rsid w:val="00203B0E"/>
    <w:rsid w:val="0031543E"/>
    <w:rsid w:val="00350C54"/>
    <w:rsid w:val="003F5709"/>
    <w:rsid w:val="003F571F"/>
    <w:rsid w:val="004A1DF7"/>
    <w:rsid w:val="00500B03"/>
    <w:rsid w:val="00512B4A"/>
    <w:rsid w:val="0053794B"/>
    <w:rsid w:val="005C6F6F"/>
    <w:rsid w:val="005D2D1B"/>
    <w:rsid w:val="005E6B89"/>
    <w:rsid w:val="00631F41"/>
    <w:rsid w:val="006B3005"/>
    <w:rsid w:val="007313A6"/>
    <w:rsid w:val="00822927"/>
    <w:rsid w:val="009C168E"/>
    <w:rsid w:val="00A25014"/>
    <w:rsid w:val="00A2584C"/>
    <w:rsid w:val="00A2748D"/>
    <w:rsid w:val="00A50CE8"/>
    <w:rsid w:val="00A72738"/>
    <w:rsid w:val="00A73D9C"/>
    <w:rsid w:val="00A85AD0"/>
    <w:rsid w:val="00A8695A"/>
    <w:rsid w:val="00A86A29"/>
    <w:rsid w:val="00BA384D"/>
    <w:rsid w:val="00BB3F50"/>
    <w:rsid w:val="00C810DF"/>
    <w:rsid w:val="00C8408F"/>
    <w:rsid w:val="00CD2B82"/>
    <w:rsid w:val="00D65DBC"/>
    <w:rsid w:val="00DA5E12"/>
    <w:rsid w:val="00DC0BB8"/>
    <w:rsid w:val="00E8740B"/>
    <w:rsid w:val="00E9262B"/>
    <w:rsid w:val="00EB4DDB"/>
    <w:rsid w:val="00EC7A03"/>
    <w:rsid w:val="00E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3D635"/>
  <w15:chartTrackingRefBased/>
  <w15:docId w15:val="{1454A27F-F529-437E-A3FD-91CCCCA9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4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29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315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4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3E"/>
  </w:style>
  <w:style w:type="paragraph" w:styleId="Footer">
    <w:name w:val="footer"/>
    <w:basedOn w:val="Normal"/>
    <w:link w:val="FooterChar"/>
    <w:uiPriority w:val="99"/>
    <w:unhideWhenUsed/>
    <w:rsid w:val="003154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H. Poulton</dc:creator>
  <cp:keywords/>
  <dc:description/>
  <cp:lastModifiedBy>Mark A. Levy</cp:lastModifiedBy>
  <cp:revision>10</cp:revision>
  <dcterms:created xsi:type="dcterms:W3CDTF">2023-09-11T18:03:00Z</dcterms:created>
  <dcterms:modified xsi:type="dcterms:W3CDTF">2023-09-25T15:31:00Z</dcterms:modified>
</cp:coreProperties>
</file>